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20" w:type="dxa"/>
        <w:tblLook w:val="04A0" w:firstRow="1" w:lastRow="0" w:firstColumn="1" w:lastColumn="0" w:noHBand="0" w:noVBand="1"/>
      </w:tblPr>
      <w:tblGrid>
        <w:gridCol w:w="2470"/>
        <w:gridCol w:w="2470"/>
        <w:gridCol w:w="2470"/>
        <w:gridCol w:w="2470"/>
        <w:gridCol w:w="2470"/>
        <w:gridCol w:w="2470"/>
      </w:tblGrid>
      <w:tr w:rsidR="00E549A5" w:rsidRPr="00E549A5" w14:paraId="48F33AD5" w14:textId="440BA0E2" w:rsidTr="00E549A5">
        <w:trPr>
          <w:trHeight w:val="699"/>
        </w:trPr>
        <w:tc>
          <w:tcPr>
            <w:tcW w:w="2470" w:type="dxa"/>
          </w:tcPr>
          <w:p w14:paraId="1842BADA" w14:textId="6621E9C7" w:rsidR="00E549A5" w:rsidRPr="00E549A5" w:rsidRDefault="00E549A5">
            <w:pPr>
              <w:rPr>
                <w:rFonts w:ascii="Letter-join Print Plus 4" w:hAnsi="Letter-join Print Plus 4"/>
                <w:b/>
                <w:bCs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b/>
                <w:bCs/>
                <w:sz w:val="48"/>
                <w:szCs w:val="48"/>
              </w:rPr>
              <w:t>Autumn 1</w:t>
            </w:r>
          </w:p>
        </w:tc>
        <w:tc>
          <w:tcPr>
            <w:tcW w:w="2470" w:type="dxa"/>
          </w:tcPr>
          <w:p w14:paraId="5306E9C7" w14:textId="56A73C04" w:rsidR="00E549A5" w:rsidRPr="00E549A5" w:rsidRDefault="00E549A5">
            <w:pPr>
              <w:rPr>
                <w:rFonts w:ascii="Letter-join Print Plus 4" w:hAnsi="Letter-join Print Plus 4"/>
                <w:b/>
                <w:bCs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b/>
                <w:bCs/>
                <w:sz w:val="48"/>
                <w:szCs w:val="48"/>
              </w:rPr>
              <w:t>Autumn 2</w:t>
            </w:r>
          </w:p>
        </w:tc>
        <w:tc>
          <w:tcPr>
            <w:tcW w:w="2470" w:type="dxa"/>
          </w:tcPr>
          <w:p w14:paraId="4B43540E" w14:textId="26A43C30" w:rsidR="00E549A5" w:rsidRPr="00E549A5" w:rsidRDefault="00E549A5">
            <w:pPr>
              <w:rPr>
                <w:rFonts w:ascii="Letter-join Print Plus 4" w:hAnsi="Letter-join Print Plus 4"/>
                <w:b/>
                <w:bCs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b/>
                <w:bCs/>
                <w:sz w:val="48"/>
                <w:szCs w:val="48"/>
              </w:rPr>
              <w:t>Spring 1</w:t>
            </w:r>
          </w:p>
        </w:tc>
        <w:tc>
          <w:tcPr>
            <w:tcW w:w="2470" w:type="dxa"/>
          </w:tcPr>
          <w:p w14:paraId="70FC71FA" w14:textId="266EAE17" w:rsidR="00E549A5" w:rsidRPr="00E549A5" w:rsidRDefault="00E549A5">
            <w:pPr>
              <w:rPr>
                <w:rFonts w:ascii="Letter-join Print Plus 4" w:hAnsi="Letter-join Print Plus 4"/>
                <w:b/>
                <w:bCs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b/>
                <w:bCs/>
                <w:sz w:val="48"/>
                <w:szCs w:val="48"/>
              </w:rPr>
              <w:t>Spring 2</w:t>
            </w:r>
          </w:p>
        </w:tc>
        <w:tc>
          <w:tcPr>
            <w:tcW w:w="2470" w:type="dxa"/>
          </w:tcPr>
          <w:p w14:paraId="1FAD7C4F" w14:textId="3B55F267" w:rsidR="00E549A5" w:rsidRPr="00E549A5" w:rsidRDefault="00E549A5">
            <w:pPr>
              <w:rPr>
                <w:rFonts w:ascii="Letter-join Print Plus 4" w:hAnsi="Letter-join Print Plus 4"/>
                <w:b/>
                <w:bCs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b/>
                <w:bCs/>
                <w:sz w:val="48"/>
                <w:szCs w:val="48"/>
              </w:rPr>
              <w:t>Summer 1</w:t>
            </w:r>
          </w:p>
        </w:tc>
        <w:tc>
          <w:tcPr>
            <w:tcW w:w="2470" w:type="dxa"/>
          </w:tcPr>
          <w:p w14:paraId="5D86992C" w14:textId="4F9F3E45" w:rsidR="00E549A5" w:rsidRPr="00E549A5" w:rsidRDefault="000A086D">
            <w:pPr>
              <w:rPr>
                <w:rFonts w:ascii="Letter-join Print Plus 4" w:hAnsi="Letter-join Print Plus 4"/>
                <w:b/>
                <w:bCs/>
                <w:sz w:val="48"/>
                <w:szCs w:val="48"/>
              </w:rPr>
            </w:pPr>
            <w:r>
              <w:rPr>
                <w:rFonts w:ascii="Letter-join Print Plus 4" w:hAnsi="Letter-join Print Plus 4"/>
                <w:b/>
                <w:bCs/>
                <w:sz w:val="48"/>
                <w:szCs w:val="48"/>
              </w:rPr>
              <w:t>-</w:t>
            </w:r>
          </w:p>
        </w:tc>
      </w:tr>
      <w:tr w:rsidR="00E549A5" w:rsidRPr="00E549A5" w14:paraId="6F218289" w14:textId="4E8B1397" w:rsidTr="00E549A5">
        <w:trPr>
          <w:trHeight w:val="1487"/>
        </w:trPr>
        <w:tc>
          <w:tcPr>
            <w:tcW w:w="2470" w:type="dxa"/>
          </w:tcPr>
          <w:p w14:paraId="3624DA97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</w:p>
        </w:tc>
        <w:tc>
          <w:tcPr>
            <w:tcW w:w="2470" w:type="dxa"/>
          </w:tcPr>
          <w:p w14:paraId="25F98FD8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</w:p>
          <w:p w14:paraId="5632565E" w14:textId="1206B279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>please</w:t>
            </w:r>
          </w:p>
          <w:p w14:paraId="56B33276" w14:textId="4B4C35F4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>once</w:t>
            </w:r>
          </w:p>
          <w:p w14:paraId="7F124FE5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 xml:space="preserve">any </w:t>
            </w:r>
          </w:p>
          <w:p w14:paraId="5601CBBA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 xml:space="preserve">many </w:t>
            </w:r>
          </w:p>
          <w:p w14:paraId="0A236A7D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>again</w:t>
            </w:r>
          </w:p>
          <w:p w14:paraId="3E3D7129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 xml:space="preserve">who </w:t>
            </w:r>
          </w:p>
          <w:p w14:paraId="5B42029C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>whole</w:t>
            </w:r>
          </w:p>
          <w:p w14:paraId="013D89E7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proofErr w:type="gramStart"/>
            <w:r w:rsidRPr="00E549A5">
              <w:rPr>
                <w:rFonts w:ascii="Letter-join Print Plus 4" w:hAnsi="Letter-join Print Plus 4"/>
                <w:sz w:val="48"/>
                <w:szCs w:val="48"/>
              </w:rPr>
              <w:t>where</w:t>
            </w:r>
            <w:proofErr w:type="gramEnd"/>
            <w:r w:rsidRPr="00E549A5">
              <w:rPr>
                <w:rFonts w:ascii="Letter-join Print Plus 4" w:hAnsi="Letter-join Print Plus 4"/>
                <w:sz w:val="48"/>
                <w:szCs w:val="48"/>
              </w:rPr>
              <w:t xml:space="preserve"> </w:t>
            </w:r>
          </w:p>
          <w:p w14:paraId="3EE2AB32" w14:textId="6CF4768A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 xml:space="preserve">two </w:t>
            </w:r>
          </w:p>
        </w:tc>
        <w:tc>
          <w:tcPr>
            <w:tcW w:w="2470" w:type="dxa"/>
          </w:tcPr>
          <w:p w14:paraId="6EDC2414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</w:p>
          <w:p w14:paraId="060E0B1D" w14:textId="72101AAC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>here</w:t>
            </w:r>
          </w:p>
          <w:p w14:paraId="12C71F70" w14:textId="55344B4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>sugar</w:t>
            </w:r>
          </w:p>
          <w:p w14:paraId="18CE7CED" w14:textId="60F39226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 xml:space="preserve">because </w:t>
            </w:r>
          </w:p>
        </w:tc>
        <w:tc>
          <w:tcPr>
            <w:tcW w:w="2470" w:type="dxa"/>
          </w:tcPr>
          <w:p w14:paraId="3C433F34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</w:p>
          <w:p w14:paraId="6A4BA378" w14:textId="0E610D2D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>mother</w:t>
            </w:r>
          </w:p>
          <w:p w14:paraId="449B48D2" w14:textId="33CA83F5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  <w:r w:rsidRPr="00E549A5">
              <w:rPr>
                <w:rFonts w:ascii="Letter-join Print Plus 4" w:hAnsi="Letter-join Print Plus 4"/>
                <w:sz w:val="48"/>
                <w:szCs w:val="48"/>
              </w:rPr>
              <w:t>brother</w:t>
            </w:r>
          </w:p>
        </w:tc>
        <w:tc>
          <w:tcPr>
            <w:tcW w:w="2470" w:type="dxa"/>
          </w:tcPr>
          <w:p w14:paraId="14456706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</w:p>
        </w:tc>
        <w:tc>
          <w:tcPr>
            <w:tcW w:w="2470" w:type="dxa"/>
          </w:tcPr>
          <w:p w14:paraId="458E16A3" w14:textId="77777777" w:rsidR="00E549A5" w:rsidRPr="00E549A5" w:rsidRDefault="00E549A5">
            <w:pPr>
              <w:rPr>
                <w:rFonts w:ascii="Letter-join Print Plus 4" w:hAnsi="Letter-join Print Plus 4"/>
                <w:sz w:val="48"/>
                <w:szCs w:val="48"/>
              </w:rPr>
            </w:pPr>
          </w:p>
        </w:tc>
      </w:tr>
    </w:tbl>
    <w:p w14:paraId="2806D818" w14:textId="77777777" w:rsidR="00E549A5" w:rsidRPr="00E549A5" w:rsidRDefault="00E549A5">
      <w:pPr>
        <w:rPr>
          <w:rFonts w:ascii="Letter-join Print Plus 4" w:hAnsi="Letter-join Print Plus 4"/>
          <w:sz w:val="44"/>
          <w:szCs w:val="44"/>
        </w:rPr>
      </w:pPr>
    </w:p>
    <w:sectPr w:rsidR="00E549A5" w:rsidRPr="00E549A5" w:rsidSect="00E549A5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7467C" w14:textId="77777777" w:rsidR="005D6C6C" w:rsidRDefault="005D6C6C" w:rsidP="00E549A5">
      <w:pPr>
        <w:spacing w:after="0" w:line="240" w:lineRule="auto"/>
      </w:pPr>
      <w:r>
        <w:separator/>
      </w:r>
    </w:p>
  </w:endnote>
  <w:endnote w:type="continuationSeparator" w:id="0">
    <w:p w14:paraId="5F958C1D" w14:textId="77777777" w:rsidR="005D6C6C" w:rsidRDefault="005D6C6C" w:rsidP="00E54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F049A" w14:textId="77777777" w:rsidR="005D6C6C" w:rsidRDefault="005D6C6C" w:rsidP="00E549A5">
      <w:pPr>
        <w:spacing w:after="0" w:line="240" w:lineRule="auto"/>
      </w:pPr>
      <w:r>
        <w:separator/>
      </w:r>
    </w:p>
  </w:footnote>
  <w:footnote w:type="continuationSeparator" w:id="0">
    <w:p w14:paraId="61741D23" w14:textId="77777777" w:rsidR="005D6C6C" w:rsidRDefault="005D6C6C" w:rsidP="00E54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59BBC" w14:textId="2AC59101" w:rsidR="00E549A5" w:rsidRPr="00E549A5" w:rsidRDefault="00E549A5">
    <w:pPr>
      <w:pStyle w:val="Header"/>
      <w:rPr>
        <w:lang w:val="en-US"/>
      </w:rPr>
    </w:pPr>
    <w:r>
      <w:rPr>
        <w:lang w:val="en-US"/>
      </w:rPr>
      <w:t xml:space="preserve">HTRW – year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9A5"/>
    <w:rsid w:val="000A086D"/>
    <w:rsid w:val="00170850"/>
    <w:rsid w:val="005D6C6C"/>
    <w:rsid w:val="00E5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32CCE"/>
  <w15:chartTrackingRefBased/>
  <w15:docId w15:val="{2AD17404-5945-4943-A52F-8D7CEB7D4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49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9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9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9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49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49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49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49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49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49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9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9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9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49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49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49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49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49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49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49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49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49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49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49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49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49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49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49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49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54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49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9A5"/>
  </w:style>
  <w:style w:type="paragraph" w:styleId="Footer">
    <w:name w:val="footer"/>
    <w:basedOn w:val="Normal"/>
    <w:link w:val="FooterChar"/>
    <w:uiPriority w:val="99"/>
    <w:unhideWhenUsed/>
    <w:rsid w:val="00E549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Milly Brown</dc:creator>
  <cp:keywords/>
  <dc:description/>
  <cp:lastModifiedBy>Milly Brown</cp:lastModifiedBy>
  <cp:revision>1</cp:revision>
  <cp:lastPrinted>2026-08-25T10:54:00Z</cp:lastPrinted>
  <dcterms:created xsi:type="dcterms:W3CDTF">2026-08-25T10:48:00Z</dcterms:created>
  <dcterms:modified xsi:type="dcterms:W3CDTF">2026-08-25T11:01:00Z</dcterms:modified>
</cp:coreProperties>
</file>